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D3D" w:rsidRDefault="00CD29CE">
      <w:bookmarkStart w:id="0" w:name="_GoBack"/>
      <w:r>
        <w:rPr>
          <w:noProof/>
          <w:lang w:eastAsia="es-VE"/>
        </w:rPr>
        <w:drawing>
          <wp:inline distT="0" distB="0" distL="0" distR="0" wp14:anchorId="3ED3FDBB" wp14:editId="73A98CD7">
            <wp:extent cx="6375042" cy="8339070"/>
            <wp:effectExtent l="0" t="0" r="6985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7084" t="18776" r="36739" b="21620"/>
                    <a:stretch/>
                  </pic:blipFill>
                  <pic:spPr bwMode="auto">
                    <a:xfrm>
                      <a:off x="0" y="0"/>
                      <a:ext cx="6375042" cy="8339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37D3D" w:rsidSect="000A3AA1">
      <w:pgSz w:w="12240" w:h="15840" w:code="1"/>
      <w:pgMar w:top="2066" w:right="616" w:bottom="142" w:left="1134" w:header="425" w:footer="0" w:gutter="0"/>
      <w:paperSrc w:first="265" w:other="265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BC8"/>
    <w:rsid w:val="000A3AA1"/>
    <w:rsid w:val="00237D3D"/>
    <w:rsid w:val="00696BC8"/>
    <w:rsid w:val="00A35FE5"/>
    <w:rsid w:val="00BE5512"/>
    <w:rsid w:val="00CD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96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6B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96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6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CVG Venalum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Lira</dc:creator>
  <cp:lastModifiedBy>Karin Lira</cp:lastModifiedBy>
  <cp:revision>2</cp:revision>
  <dcterms:created xsi:type="dcterms:W3CDTF">2026-08-27T15:57:00Z</dcterms:created>
  <dcterms:modified xsi:type="dcterms:W3CDTF">2026-08-27T15:57:00Z</dcterms:modified>
</cp:coreProperties>
</file>