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3D" w:rsidRDefault="00A23A9F">
      <w:bookmarkStart w:id="0" w:name="_GoBack"/>
      <w:r>
        <w:rPr>
          <w:noProof/>
          <w:lang w:eastAsia="es-VE"/>
        </w:rPr>
        <w:drawing>
          <wp:inline distT="0" distB="0" distL="0" distR="0" wp14:anchorId="056D9E17" wp14:editId="7CD3366A">
            <wp:extent cx="6407239" cy="8087932"/>
            <wp:effectExtent l="0" t="0" r="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8025" t="16530" r="52813" b="16313"/>
                    <a:stretch/>
                  </pic:blipFill>
                  <pic:spPr bwMode="auto">
                    <a:xfrm>
                      <a:off x="0" y="0"/>
                      <a:ext cx="6411101" cy="8092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37D3D" w:rsidSect="000A3AA1">
      <w:pgSz w:w="12240" w:h="15840" w:code="1"/>
      <w:pgMar w:top="2066" w:right="616" w:bottom="142" w:left="1134" w:header="425" w:footer="0" w:gutter="0"/>
      <w:paperSrc w:first="265" w:other="265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4B6"/>
    <w:rsid w:val="000A3AA1"/>
    <w:rsid w:val="001504B6"/>
    <w:rsid w:val="00237D3D"/>
    <w:rsid w:val="00A23A9F"/>
    <w:rsid w:val="00A3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CVG Venalum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Lira</dc:creator>
  <cp:lastModifiedBy>Karin Lira</cp:lastModifiedBy>
  <cp:revision>2</cp:revision>
  <dcterms:created xsi:type="dcterms:W3CDTF">2026-08-20T18:39:00Z</dcterms:created>
  <dcterms:modified xsi:type="dcterms:W3CDTF">2026-08-27T16:00:00Z</dcterms:modified>
</cp:coreProperties>
</file>